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3D" w:rsidRDefault="0038183D" w:rsidP="00DC56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3D">
        <w:rPr>
          <w:rFonts w:ascii="Times New Roman" w:hAnsi="Times New Roman" w:cs="Times New Roman"/>
          <w:sz w:val="28"/>
          <w:szCs w:val="28"/>
        </w:rPr>
        <w:tab/>
        <w:t xml:space="preserve">Корпорация МСП </w:t>
      </w:r>
      <w:r w:rsidR="00DC563A">
        <w:rPr>
          <w:rFonts w:ascii="Times New Roman" w:hAnsi="Times New Roman" w:cs="Times New Roman"/>
          <w:sz w:val="28"/>
          <w:szCs w:val="28"/>
        </w:rPr>
        <w:t xml:space="preserve">осуществляет сбор и обобщение информации </w:t>
      </w:r>
      <w:r w:rsidR="00DC563A">
        <w:rPr>
          <w:rFonts w:ascii="Times New Roman" w:hAnsi="Times New Roman" w:cs="Times New Roman"/>
          <w:sz w:val="28"/>
          <w:szCs w:val="28"/>
        </w:rPr>
        <w:br/>
        <w:t>об историях успешного открытия и развития бизнеса (истории успеха)</w:t>
      </w:r>
      <w:r w:rsidR="00DC563A">
        <w:rPr>
          <w:rFonts w:ascii="Times New Roman" w:hAnsi="Times New Roman" w:cs="Times New Roman"/>
          <w:sz w:val="28"/>
          <w:szCs w:val="28"/>
        </w:rPr>
        <w:br/>
        <w:t>от организаций, являющихся субъектами МСП.</w:t>
      </w:r>
    </w:p>
    <w:p w:rsidR="00DC563A" w:rsidRDefault="00DC563A" w:rsidP="00DC56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Истории успеха публикуются на официальном сайте Корпорации МСП и доступны для широкого круга пользователей сайта Корпорации МСП.</w:t>
      </w:r>
    </w:p>
    <w:p w:rsidR="00DC563A" w:rsidRDefault="00DC563A" w:rsidP="00DC56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заинтересованности субъекта МСП на составление и публикацию на официальном сайте Корпорации МСП (</w:t>
      </w:r>
      <w:r>
        <w:rPr>
          <w:rFonts w:ascii="Times New Roman" w:hAnsi="Times New Roman" w:cs="Times New Roman"/>
          <w:sz w:val="28"/>
          <w:szCs w:val="28"/>
          <w:lang w:val="en-US"/>
        </w:rPr>
        <w:t>corpmsp</w:t>
      </w:r>
      <w:r w:rsidRPr="00503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 в разделе «Банк историй успехов» истории успеха необходимо направить нижеуказанную информацию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AAndryakov</w:t>
      </w:r>
      <w:r w:rsidRPr="00E4525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corpmsp</w:t>
      </w:r>
      <w:r w:rsidRPr="00E45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3A" w:rsidRPr="00DC563A" w:rsidRDefault="00DC563A" w:rsidP="00DC563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5B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информации:</w:t>
      </w:r>
      <w:r>
        <w:rPr>
          <w:rFonts w:ascii="Times New Roman" w:hAnsi="Times New Roman" w:cs="Times New Roman"/>
          <w:sz w:val="28"/>
          <w:szCs w:val="28"/>
        </w:rPr>
        <w:br/>
        <w:t>Андряков Антон Сергеевич, тел.: +7(495)698-98-00 (доб. 271), адрес электронной почты</w:t>
      </w:r>
      <w:r w:rsidRPr="00DC56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AAndryakov</w:t>
      </w:r>
      <w:r w:rsidRPr="00DC563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corpmsp</w:t>
      </w:r>
      <w:r w:rsidRPr="00DC5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563A">
        <w:rPr>
          <w:rFonts w:ascii="Times New Roman" w:hAnsi="Times New Roman" w:cs="Times New Roman"/>
          <w:sz w:val="28"/>
          <w:szCs w:val="28"/>
        </w:rPr>
        <w:t>.</w:t>
      </w:r>
    </w:p>
    <w:p w:rsidR="00DC563A" w:rsidRPr="00DC563A" w:rsidRDefault="00DC563A" w:rsidP="00DC56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1C" w:rsidRPr="0050492C" w:rsidRDefault="0050492C" w:rsidP="0038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045D1" w:rsidRDefault="009045D1" w:rsidP="0038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предпринимательства</w:t>
      </w:r>
    </w:p>
    <w:p w:rsidR="009045D1" w:rsidRDefault="009045D1" w:rsidP="0038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составления «истории успеха»</w:t>
      </w:r>
    </w:p>
    <w:p w:rsidR="009045D1" w:rsidRPr="009045D1" w:rsidRDefault="009045D1" w:rsidP="00381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666" w:rsidRPr="005F3666" w:rsidRDefault="009045D1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666">
        <w:rPr>
          <w:rFonts w:ascii="Times New Roman" w:hAnsi="Times New Roman" w:cs="Times New Roman"/>
          <w:b/>
          <w:sz w:val="28"/>
          <w:szCs w:val="28"/>
        </w:rPr>
        <w:t>Наименование организации, адрес регистрации и ИНН.</w:t>
      </w:r>
    </w:p>
    <w:p w:rsidR="005F3666" w:rsidRPr="005F3666" w:rsidRDefault="005F3666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666">
        <w:rPr>
          <w:rFonts w:ascii="Times New Roman" w:hAnsi="Times New Roman" w:cs="Times New Roman"/>
          <w:b/>
          <w:sz w:val="28"/>
          <w:szCs w:val="28"/>
        </w:rPr>
        <w:t>ФИО руководителя/уполномоченного лица организации и 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695F" w:rsidRPr="008A695F">
        <w:rPr>
          <w:rFonts w:ascii="Times New Roman" w:hAnsi="Times New Roman" w:cs="Times New Roman"/>
          <w:sz w:val="28"/>
          <w:szCs w:val="28"/>
        </w:rPr>
        <w:t>должность,</w:t>
      </w:r>
      <w:r w:rsidR="008A695F">
        <w:rPr>
          <w:rFonts w:ascii="Times New Roman" w:hAnsi="Times New Roman" w:cs="Times New Roman"/>
          <w:sz w:val="28"/>
          <w:szCs w:val="28"/>
        </w:rPr>
        <w:t xml:space="preserve"> </w:t>
      </w:r>
      <w:r w:rsidR="008A695F" w:rsidRPr="008A695F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8A69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A695F" w:rsidRPr="008A695F">
        <w:rPr>
          <w:rFonts w:ascii="Times New Roman" w:hAnsi="Times New Roman" w:cs="Times New Roman"/>
          <w:sz w:val="28"/>
          <w:szCs w:val="28"/>
        </w:rPr>
        <w:t>-</w:t>
      </w:r>
      <w:r w:rsidR="008A69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695F" w:rsidRPr="008A695F">
        <w:rPr>
          <w:rFonts w:ascii="Times New Roman" w:hAnsi="Times New Roman" w:cs="Times New Roman"/>
          <w:sz w:val="28"/>
          <w:szCs w:val="28"/>
        </w:rPr>
        <w:t>, интернет)</w:t>
      </w:r>
      <w:r w:rsidR="008A695F">
        <w:rPr>
          <w:rFonts w:ascii="Times New Roman" w:hAnsi="Times New Roman" w:cs="Times New Roman"/>
          <w:sz w:val="28"/>
          <w:szCs w:val="28"/>
        </w:rPr>
        <w:t>.</w:t>
      </w:r>
    </w:p>
    <w:p w:rsidR="009045D1" w:rsidRPr="005F3666" w:rsidRDefault="009045D1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666">
        <w:rPr>
          <w:rFonts w:ascii="Times New Roman" w:hAnsi="Times New Roman" w:cs="Times New Roman"/>
          <w:b/>
          <w:sz w:val="28"/>
          <w:szCs w:val="28"/>
        </w:rPr>
        <w:t>Вид деятельности организации</w:t>
      </w:r>
      <w:r w:rsidRPr="005F3666">
        <w:rPr>
          <w:rFonts w:ascii="Times New Roman" w:hAnsi="Times New Roman" w:cs="Times New Roman"/>
          <w:sz w:val="28"/>
          <w:szCs w:val="28"/>
        </w:rPr>
        <w:t xml:space="preserve"> (основой вид деятельности и, при необходимости, дополнительные виды деятельности).</w:t>
      </w:r>
    </w:p>
    <w:p w:rsidR="009045D1" w:rsidRDefault="00F3125B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25B">
        <w:rPr>
          <w:rFonts w:ascii="Times New Roman" w:hAnsi="Times New Roman" w:cs="Times New Roman"/>
          <w:b/>
          <w:sz w:val="28"/>
          <w:szCs w:val="28"/>
        </w:rPr>
        <w:t>Описание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5B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производство </w:t>
      </w:r>
      <w:r w:rsidRPr="00F3125B">
        <w:rPr>
          <w:rFonts w:ascii="Times New Roman" w:hAnsi="Times New Roman" w:cs="Times New Roman"/>
          <w:sz w:val="28"/>
          <w:szCs w:val="28"/>
        </w:rPr>
        <w:t>телекоммуникационных усилителей</w:t>
      </w:r>
      <w:r>
        <w:rPr>
          <w:rFonts w:ascii="Times New Roman" w:hAnsi="Times New Roman" w:cs="Times New Roman"/>
          <w:sz w:val="28"/>
          <w:szCs w:val="28"/>
        </w:rPr>
        <w:t>; производство и поставка железобетонных конструкций; поставка бухгалтерского программного обеспечения, компьютерного оборудования; поставка строительных материалов и тому подобное).</w:t>
      </w:r>
    </w:p>
    <w:p w:rsidR="005F3666" w:rsidRDefault="005F3666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66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5F3666">
        <w:rPr>
          <w:rFonts w:ascii="Times New Roman" w:hAnsi="Times New Roman" w:cs="Times New Roman"/>
          <w:sz w:val="28"/>
          <w:szCs w:val="28"/>
        </w:rPr>
        <w:t xml:space="preserve"> </w:t>
      </w:r>
      <w:r w:rsidRPr="00F3125B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5B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(особенности производимой/поставляемой товаров, работ, услуг).</w:t>
      </w:r>
    </w:p>
    <w:p w:rsidR="005F3666" w:rsidRPr="007C2A14" w:rsidRDefault="005F3666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66">
        <w:rPr>
          <w:rFonts w:ascii="Times New Roman" w:hAnsi="Times New Roman" w:cs="Times New Roman"/>
          <w:b/>
          <w:sz w:val="28"/>
          <w:szCs w:val="28"/>
        </w:rPr>
        <w:t xml:space="preserve">История развития организации </w:t>
      </w:r>
      <w:r w:rsidRPr="005F36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чего начиналось создание организации, год создания, статистические показатели развития организации (численность, активы, основные средства и т.д.).</w:t>
      </w:r>
    </w:p>
    <w:p w:rsidR="007C2A14" w:rsidRPr="00D3261B" w:rsidRDefault="007C2A14" w:rsidP="0038183D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реализованных крупных (значимых) проектах</w:t>
      </w:r>
    </w:p>
    <w:p w:rsidR="0034273E" w:rsidRPr="0050492C" w:rsidRDefault="00D3261B" w:rsidP="003901DA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92C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Pr="0050492C">
        <w:rPr>
          <w:rFonts w:ascii="Times New Roman" w:hAnsi="Times New Roman" w:cs="Times New Roman"/>
          <w:sz w:val="28"/>
          <w:szCs w:val="28"/>
        </w:rPr>
        <w:t xml:space="preserve">(приложить </w:t>
      </w:r>
      <w:r w:rsidR="0034273E" w:rsidRPr="0050492C">
        <w:rPr>
          <w:rFonts w:ascii="Times New Roman" w:hAnsi="Times New Roman" w:cs="Times New Roman"/>
          <w:sz w:val="28"/>
          <w:szCs w:val="28"/>
        </w:rPr>
        <w:t>фото производимой продукции, используемого оборудования и тому подобное).</w:t>
      </w:r>
      <w:bookmarkStart w:id="0" w:name="_GoBack"/>
      <w:bookmarkEnd w:id="0"/>
    </w:p>
    <w:sectPr w:rsidR="0034273E" w:rsidRPr="0050492C" w:rsidSect="00DC56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8DB"/>
    <w:multiLevelType w:val="hybridMultilevel"/>
    <w:tmpl w:val="E7728F48"/>
    <w:lvl w:ilvl="0" w:tplc="5A58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D1"/>
    <w:rsid w:val="0034273E"/>
    <w:rsid w:val="0038183D"/>
    <w:rsid w:val="00400CF7"/>
    <w:rsid w:val="005033CA"/>
    <w:rsid w:val="0050492C"/>
    <w:rsid w:val="00550510"/>
    <w:rsid w:val="005E70AE"/>
    <w:rsid w:val="005F3666"/>
    <w:rsid w:val="007C2A14"/>
    <w:rsid w:val="008A695F"/>
    <w:rsid w:val="009045D1"/>
    <w:rsid w:val="009C3BEA"/>
    <w:rsid w:val="00D3261B"/>
    <w:rsid w:val="00DC563A"/>
    <w:rsid w:val="00E4525B"/>
    <w:rsid w:val="00F3125B"/>
    <w:rsid w:val="00F6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2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Антон Сергеевич</dc:creator>
  <cp:keywords/>
  <dc:description/>
  <cp:lastModifiedBy>Хорева Е</cp:lastModifiedBy>
  <cp:revision>2</cp:revision>
  <dcterms:created xsi:type="dcterms:W3CDTF">2017-04-18T12:56:00Z</dcterms:created>
  <dcterms:modified xsi:type="dcterms:W3CDTF">2017-04-18T12:56:00Z</dcterms:modified>
</cp:coreProperties>
</file>